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0447"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 w:rsidRPr="00730447">
        <w:rPr>
          <w:rFonts w:ascii="Times New Roman" w:hAnsi="Times New Roman" w:cs="Times New Roman"/>
          <w:b/>
          <w:color w:val="000000"/>
          <w:sz w:val="24"/>
          <w:szCs w:val="24"/>
        </w:rPr>
        <w:t>всероссийской/республиканской олимпиады школьников в 2017/2018 уче</w:t>
      </w:r>
      <w:r w:rsidR="00B95140">
        <w:rPr>
          <w:rFonts w:ascii="Times New Roman" w:hAnsi="Times New Roman" w:cs="Times New Roman"/>
          <w:b/>
          <w:color w:val="000000"/>
          <w:sz w:val="24"/>
          <w:szCs w:val="24"/>
        </w:rPr>
        <w:t>бном году по предмету татарский язык</w:t>
      </w:r>
    </w:p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7451" w:type="dxa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691"/>
        <w:gridCol w:w="1134"/>
        <w:gridCol w:w="2977"/>
      </w:tblGrid>
      <w:tr w:rsidR="00F419BE" w:rsidRPr="00730447" w:rsidTr="00B95140">
        <w:tc>
          <w:tcPr>
            <w:tcW w:w="649" w:type="dxa"/>
            <w:shd w:val="clear" w:color="auto" w:fill="auto"/>
          </w:tcPr>
          <w:p w:rsidR="00F419BE" w:rsidRPr="00730447" w:rsidRDefault="00F419BE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1" w:type="dxa"/>
            <w:shd w:val="clear" w:color="auto" w:fill="auto"/>
          </w:tcPr>
          <w:p w:rsidR="00F419BE" w:rsidRPr="00730447" w:rsidRDefault="00F419BE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</w:tcPr>
          <w:p w:rsidR="00F419BE" w:rsidRPr="00730447" w:rsidRDefault="00F419BE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</w:tcPr>
          <w:p w:rsidR="00F419BE" w:rsidRPr="00730447" w:rsidRDefault="00F419BE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</w:tr>
      <w:tr w:rsidR="00F419BE" w:rsidRPr="00730447" w:rsidTr="00B95140">
        <w:tc>
          <w:tcPr>
            <w:tcW w:w="649" w:type="dxa"/>
            <w:shd w:val="clear" w:color="auto" w:fill="auto"/>
          </w:tcPr>
          <w:p w:rsidR="00F419BE" w:rsidRPr="00730447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shd w:val="clear" w:color="auto" w:fill="auto"/>
          </w:tcPr>
          <w:p w:rsidR="00F419BE" w:rsidRPr="00730447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Даминова Н.И.</w:t>
            </w:r>
          </w:p>
        </w:tc>
        <w:tc>
          <w:tcPr>
            <w:tcW w:w="1134" w:type="dxa"/>
          </w:tcPr>
          <w:p w:rsidR="00F419BE" w:rsidRPr="00730447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F419BE" w:rsidRPr="00730447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161C7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F419BE" w:rsidRPr="00730447" w:rsidTr="00B95140">
        <w:tc>
          <w:tcPr>
            <w:tcW w:w="649" w:type="dxa"/>
            <w:shd w:val="clear" w:color="auto" w:fill="auto"/>
          </w:tcPr>
          <w:p w:rsidR="00F419BE" w:rsidRPr="00730447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shd w:val="clear" w:color="auto" w:fill="auto"/>
          </w:tcPr>
          <w:p w:rsidR="00F419BE" w:rsidRPr="00730447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</w:tcPr>
          <w:p w:rsidR="00F419BE" w:rsidRPr="00730447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B95140" w:rsidRPr="00730447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161C7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B95140" w:rsidRPr="00730447" w:rsidTr="00B95140">
        <w:tc>
          <w:tcPr>
            <w:tcW w:w="649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B95140" w:rsidRPr="00730447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161C7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B95140" w:rsidRPr="00730447" w:rsidTr="00B95140">
        <w:tc>
          <w:tcPr>
            <w:tcW w:w="649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К.А.</w:t>
            </w:r>
          </w:p>
        </w:tc>
        <w:tc>
          <w:tcPr>
            <w:tcW w:w="1134" w:type="dxa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B95140" w:rsidRPr="00730447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161C7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B95140" w:rsidRPr="00730447" w:rsidTr="00B95140">
        <w:tc>
          <w:tcPr>
            <w:tcW w:w="649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Сайфелганиева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134" w:type="dxa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B95140" w:rsidRPr="00730447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6161C7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B95140" w:rsidRPr="00730447" w:rsidTr="00B95140">
        <w:tc>
          <w:tcPr>
            <w:tcW w:w="649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Нуреева А.Ш.</w:t>
            </w:r>
          </w:p>
        </w:tc>
        <w:tc>
          <w:tcPr>
            <w:tcW w:w="1134" w:type="dxa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B95140" w:rsidRPr="00730447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6161C7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B95140" w:rsidRPr="00730447" w:rsidTr="00B95140">
        <w:tc>
          <w:tcPr>
            <w:tcW w:w="649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134" w:type="dxa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B95140" w:rsidRPr="00730447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6161C7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B95140" w:rsidRPr="00730447" w:rsidTr="00B95140">
        <w:tc>
          <w:tcPr>
            <w:tcW w:w="649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К.Р.</w:t>
            </w:r>
          </w:p>
        </w:tc>
        <w:tc>
          <w:tcPr>
            <w:tcW w:w="1134" w:type="dxa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B95140" w:rsidRPr="00730447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6161C7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B95140" w:rsidRPr="00730447" w:rsidTr="00B95140">
        <w:tc>
          <w:tcPr>
            <w:tcW w:w="649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134" w:type="dxa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B95140" w:rsidRPr="00730447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6161C7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B95140" w:rsidRPr="00730447" w:rsidTr="00B95140">
        <w:tc>
          <w:tcPr>
            <w:tcW w:w="649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B95140" w:rsidRPr="00730447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161C7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B95140" w:rsidRPr="00730447" w:rsidTr="00B95140">
        <w:tc>
          <w:tcPr>
            <w:tcW w:w="649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1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Габдуллина З.Р.</w:t>
            </w:r>
          </w:p>
        </w:tc>
        <w:tc>
          <w:tcPr>
            <w:tcW w:w="1134" w:type="dxa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B95140" w:rsidRPr="00730447" w:rsidRDefault="005807A8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6161C7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B95140" w:rsidRPr="00730447" w:rsidTr="00B95140">
        <w:tc>
          <w:tcPr>
            <w:tcW w:w="649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1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 Р.Р.</w:t>
            </w:r>
          </w:p>
        </w:tc>
        <w:tc>
          <w:tcPr>
            <w:tcW w:w="1134" w:type="dxa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B95140" w:rsidRPr="00730447" w:rsidRDefault="005807A8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161C7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B95140" w:rsidRPr="00730447" w:rsidTr="00B95140">
        <w:tc>
          <w:tcPr>
            <w:tcW w:w="649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1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1134" w:type="dxa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B95140" w:rsidRPr="00730447" w:rsidRDefault="005807A8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161C7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B95140" w:rsidRPr="00730447" w:rsidTr="00B95140">
        <w:tc>
          <w:tcPr>
            <w:tcW w:w="649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1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B95140" w:rsidRPr="00730447" w:rsidRDefault="005807A8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161C7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B95140" w:rsidRPr="00730447" w:rsidTr="00B95140">
        <w:tc>
          <w:tcPr>
            <w:tcW w:w="649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1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А.В.</w:t>
            </w:r>
          </w:p>
        </w:tc>
        <w:tc>
          <w:tcPr>
            <w:tcW w:w="1134" w:type="dxa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B95140" w:rsidRPr="00730447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161C7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  <w:bookmarkStart w:id="0" w:name="_GoBack"/>
            <w:bookmarkEnd w:id="0"/>
          </w:p>
        </w:tc>
      </w:tr>
      <w:tr w:rsidR="00B95140" w:rsidRPr="00730447" w:rsidTr="00B95140">
        <w:tc>
          <w:tcPr>
            <w:tcW w:w="649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1" w:type="dxa"/>
            <w:shd w:val="clear" w:color="auto" w:fill="auto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Лапшина А.З.</w:t>
            </w:r>
          </w:p>
        </w:tc>
        <w:tc>
          <w:tcPr>
            <w:tcW w:w="1134" w:type="dxa"/>
          </w:tcPr>
          <w:p w:rsidR="00B95140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B95140" w:rsidRPr="00730447" w:rsidRDefault="00B95140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6161C7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</w:tbl>
    <w:p w:rsidR="00A71571" w:rsidRDefault="00A71571" w:rsidP="00B95140">
      <w:pPr>
        <w:jc w:val="center"/>
      </w:pPr>
    </w:p>
    <w:sectPr w:rsidR="00A71571" w:rsidSect="00A7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9BE"/>
    <w:rsid w:val="00103F22"/>
    <w:rsid w:val="002A266F"/>
    <w:rsid w:val="00531A04"/>
    <w:rsid w:val="005807A8"/>
    <w:rsid w:val="005D23DF"/>
    <w:rsid w:val="006161C7"/>
    <w:rsid w:val="007702B9"/>
    <w:rsid w:val="009F3C1C"/>
    <w:rsid w:val="00A71571"/>
    <w:rsid w:val="00AE39C5"/>
    <w:rsid w:val="00B95140"/>
    <w:rsid w:val="00F419BE"/>
    <w:rsid w:val="00FE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Ильнур</cp:lastModifiedBy>
  <cp:revision>6</cp:revision>
  <dcterms:created xsi:type="dcterms:W3CDTF">2017-10-26T22:52:00Z</dcterms:created>
  <dcterms:modified xsi:type="dcterms:W3CDTF">2017-11-06T15:28:00Z</dcterms:modified>
</cp:coreProperties>
</file>